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683F" w:rsidR="0061148E" w:rsidRPr="00944D28" w:rsidRDefault="00B92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03C2" w:rsidR="0061148E" w:rsidRPr="004A7085" w:rsidRDefault="00B92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52796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880D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69CFB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4C8FA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51C1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BE47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7EBA" w:rsidR="00B87ED3" w:rsidRPr="00944D28" w:rsidRDefault="00B9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4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D4AA3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8FE6A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2F2CB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5AB4A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D3ECC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B6DFB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1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FE1B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A3BD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1290C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920CF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89B9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30AF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9068" w:rsidR="00B87ED3" w:rsidRPr="00944D28" w:rsidRDefault="00B9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C7BF" w:rsidR="00B87ED3" w:rsidRPr="00944D28" w:rsidRDefault="00B9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1121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22544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3952B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DCE3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463F3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5FD31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8DFC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B504C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7859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C180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4C7A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EB99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93032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93407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EB8DB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DB810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D577B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2F6B" w:rsidR="00B87ED3" w:rsidRPr="00944D28" w:rsidRDefault="00B9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92D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