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0A56" w:rsidR="0061148E" w:rsidRPr="00944D28" w:rsidRDefault="0098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257E" w:rsidR="0061148E" w:rsidRPr="004A7085" w:rsidRDefault="0098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C202D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C7F9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9328D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0E799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291F6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77A7A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A853F" w:rsidR="00B87ED3" w:rsidRPr="00944D28" w:rsidRDefault="009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C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9EB71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164E8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24720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996D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CA48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4FF5F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A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1ECF8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25AD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BC8B6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FBD7A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40133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DF47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D62AD" w:rsidR="00B87ED3" w:rsidRPr="00944D28" w:rsidRDefault="009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E6128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1CCB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B752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E0D97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753B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0443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3BA3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F2D88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2A8A4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FF862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3AC8B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A7019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D0598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719CD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0BE21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15BF7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877C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D63E8" w:rsidR="00B87ED3" w:rsidRPr="00944D28" w:rsidRDefault="009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3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4063" w:rsidR="00B87ED3" w:rsidRPr="00944D28" w:rsidRDefault="0098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497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