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40DE" w:rsidR="0061148E" w:rsidRPr="00944D28" w:rsidRDefault="00A14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95B3D" w:rsidR="0061148E" w:rsidRPr="004A7085" w:rsidRDefault="00A14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5B02A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24EE8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B2DBA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4142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5C0D9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5080B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5C7A3" w:rsidR="00B87ED3" w:rsidRPr="00944D28" w:rsidRDefault="00A1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FE3D3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0B37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9A4AA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9EA7B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2858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B1A3E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4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5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AA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FE9D1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779A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01399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0A32A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A9E2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A07F1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CAC7A" w:rsidR="00B87ED3" w:rsidRPr="00944D28" w:rsidRDefault="00A1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0BE4" w:rsidR="00B87ED3" w:rsidRPr="00944D28" w:rsidRDefault="00A1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10A7E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04536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8204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2A5F0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D75C0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9B940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90E9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9BECD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C07B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D9709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EE84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C0567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7F6F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AF0BE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8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B69CB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433A3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E3BC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72EB3" w:rsidR="00B87ED3" w:rsidRPr="00944D28" w:rsidRDefault="00A1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F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C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E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A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2024-06-09T01:41:00.0000000Z</dcterms:modified>
</coreProperties>
</file>