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7394" w:rsidR="0061148E" w:rsidRPr="00944D28" w:rsidRDefault="00810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4059" w:rsidR="0061148E" w:rsidRPr="004A7085" w:rsidRDefault="00810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3E100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34054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FB3CC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1084B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E9A54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EA0D6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A62FD" w:rsidR="00B87ED3" w:rsidRPr="00944D28" w:rsidRDefault="0081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F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0908D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EB11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F7DBE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608F3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4C646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D5212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6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2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7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27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D8C3D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0B4A4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15AA3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43AA4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FB427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7E3C4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3AA8" w:rsidR="00B87ED3" w:rsidRPr="00944D28" w:rsidRDefault="0081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E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E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9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B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C6075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4F84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B5C7E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2D55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CB14E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69405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A2BBA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F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01184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DD2B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FA211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08FD7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8E7C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BB93B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60531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C5677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1B305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E0B4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0F4C" w:rsidR="00B87ED3" w:rsidRPr="00944D28" w:rsidRDefault="0081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5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19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D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6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E2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CE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2024-06-09T02:21:00.0000000Z</dcterms:modified>
</coreProperties>
</file>