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F139" w:rsidR="0061148E" w:rsidRPr="00C61931" w:rsidRDefault="00AB4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F36C" w:rsidR="0061148E" w:rsidRPr="00C61931" w:rsidRDefault="00AB4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3321B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DCCCF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6BB64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1DA80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7A3B4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E8661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C7C63" w:rsidR="00B87ED3" w:rsidRPr="00944D28" w:rsidRDefault="00AB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1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DB20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E741D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C37B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7D7F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D8437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BD05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4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ED12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6161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0DB54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6307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674C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7179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70C78" w:rsidR="00B87ED3" w:rsidRPr="00944D28" w:rsidRDefault="00A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3C2D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963A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3FC14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EE010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5BED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F3D8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2084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9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A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8A940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C3F9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641E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F856F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E7E3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12FF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8F6EE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372F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88AA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C743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2E441" w:rsidR="00B87ED3" w:rsidRPr="00944D28" w:rsidRDefault="00A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8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AB406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2024-06-07T16:49:00.0000000Z</dcterms:modified>
</coreProperties>
</file>