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DD67" w:rsidR="0061148E" w:rsidRPr="00C61931" w:rsidRDefault="00A31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364A" w:rsidR="0061148E" w:rsidRPr="00C61931" w:rsidRDefault="00A31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9C4C3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EBCD8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AA5BE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05CA1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D32C4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19E6E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69E72" w:rsidR="00B87ED3" w:rsidRPr="00944D28" w:rsidRDefault="00A3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96FA5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2843A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03BC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79E3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228F0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17353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F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D7603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6D49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F72CC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A40D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86BB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EAD2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F3F81" w:rsidR="00B87ED3" w:rsidRPr="00944D28" w:rsidRDefault="00A3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E5AB9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E3AE7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1D67E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3480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44EEC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54914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E2923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B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1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8319C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3FEB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9B41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509E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D12C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7431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D58DE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B5424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6EFF9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18CB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8FCEE" w:rsidR="00B87ED3" w:rsidRPr="00944D28" w:rsidRDefault="00A3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D7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6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A15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