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0B20" w:rsidR="0061148E" w:rsidRPr="00C61931" w:rsidRDefault="00301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D190" w:rsidR="0061148E" w:rsidRPr="00C61931" w:rsidRDefault="00301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C16A2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EA07C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94B07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591F1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ED934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19F29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A6584" w:rsidR="00B87ED3" w:rsidRPr="00944D28" w:rsidRDefault="003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2DA21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CE5D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55697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76F43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D71C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BDB8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2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BBBD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C299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458B8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12A74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D3CB9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5CE20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95391" w:rsidR="00B87ED3" w:rsidRPr="00944D28" w:rsidRDefault="003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1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1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076BD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4244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5F15F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4294A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55ECF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0A033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013FA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7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D701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446DA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63994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0E8D1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ACDF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5C280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CB7E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A8B9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12B19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3E91A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7B9E2" w:rsidR="00B87ED3" w:rsidRPr="00944D28" w:rsidRDefault="003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8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25F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