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1D1A" w:rsidR="0061148E" w:rsidRPr="00C61931" w:rsidRDefault="009E4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B98D" w:rsidR="0061148E" w:rsidRPr="00C61931" w:rsidRDefault="009E4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A0C85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4258E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67070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9BEDD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99376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1E8C0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35D87" w:rsidR="00B87ED3" w:rsidRPr="00944D28" w:rsidRDefault="009E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92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C5CB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9CC5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231D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00415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DCF44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66D1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0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E1334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45C2F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EE1D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3FB9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7508C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5946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B34D" w:rsidR="00B87ED3" w:rsidRPr="00944D28" w:rsidRDefault="009E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B6B7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134DD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6D29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B0D13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B0E0A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C99D8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979C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8FA49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ACCC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88CF4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CF591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2394C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8D605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2F809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D1E10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79BA0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917F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6E8E6" w:rsidR="00B87ED3" w:rsidRPr="00944D28" w:rsidRDefault="009E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A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9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9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