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BCD7" w:rsidR="0061148E" w:rsidRPr="00C61931" w:rsidRDefault="00862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BCF8" w:rsidR="0061148E" w:rsidRPr="00C61931" w:rsidRDefault="00862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1BE83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FD39D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576D8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D1530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FF9BE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30402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ADCB8" w:rsidR="00B87ED3" w:rsidRPr="00944D28" w:rsidRDefault="0086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5E7B2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BF195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DA3B9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041F0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1947B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B1A8E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8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9DC0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45DF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E2729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12924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5C9A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1CDD0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0A57" w:rsidR="00B87ED3" w:rsidRPr="00944D28" w:rsidRDefault="0086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8684" w:rsidR="00B87ED3" w:rsidRPr="00944D28" w:rsidRDefault="00862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AAC6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01D71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D5725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8C80C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1A202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792D4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E3E65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AC12A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7B45D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982D8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E272D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A6980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01D5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17011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6AF5C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D1C5E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358C7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E06D7" w:rsidR="00B87ED3" w:rsidRPr="00944D28" w:rsidRDefault="0086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6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E3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5A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98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