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A9A2" w:rsidR="0061148E" w:rsidRPr="00C61931" w:rsidRDefault="00525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19D4" w:rsidR="0061148E" w:rsidRPr="00C61931" w:rsidRDefault="00525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45D2B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60BEE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1E1F9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449F7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ED194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B06E4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0EA89" w:rsidR="00B87ED3" w:rsidRPr="00944D28" w:rsidRDefault="0052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4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01946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17B84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B8E41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BB39F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8DF94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0E23A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C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38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0950A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CEEFF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D2A86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C6A2C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3269E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F08D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72CD1" w:rsidR="00B87ED3" w:rsidRPr="00944D28" w:rsidRDefault="0052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E8F1D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A638D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4BDF7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270A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F4D3F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499EF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80C8B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DDFE4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BF8B9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3ADF9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6724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A1AB7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429FC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F1C36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D6E25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82077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E5EE3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52964" w:rsidR="00B87ED3" w:rsidRPr="00944D28" w:rsidRDefault="0052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D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2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7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