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F225" w:rsidR="0061148E" w:rsidRPr="00C61931" w:rsidRDefault="00EB4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E3D8E" w:rsidR="0061148E" w:rsidRPr="00C61931" w:rsidRDefault="00EB4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47C77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984CD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55760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DD165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93657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8BBCF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8DFCE" w:rsidR="00B87ED3" w:rsidRPr="00944D28" w:rsidRDefault="00EB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F82C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7F59A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E3009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67BB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5C1DA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AB1A7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3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CEC3A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D8DD5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6CCCD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E1A63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51C2A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E3A2E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A3C0" w:rsidR="00B87ED3" w:rsidRPr="00944D28" w:rsidRDefault="00EB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7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A43C2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96426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FFBD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A09E2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FDD9F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4564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645A3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2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45D4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6E187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611DF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C60B8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FDCB1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873E2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2EC29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A6A07" w:rsidR="00B87ED3" w:rsidRPr="00944D28" w:rsidRDefault="00EB4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7DCD5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5EE4A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27EAF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DEBC5" w:rsidR="00B87ED3" w:rsidRPr="00944D28" w:rsidRDefault="00EB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8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3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1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A65B" w:rsidR="00B87ED3" w:rsidRPr="00944D28" w:rsidRDefault="00EB4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8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0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