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C9BF" w:rsidR="0061148E" w:rsidRPr="00C61931" w:rsidRDefault="00C52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805A" w:rsidR="0061148E" w:rsidRPr="00C61931" w:rsidRDefault="00C52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49E02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63C12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71DEB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F07E4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26D12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094F6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1D04E" w:rsidR="00B87ED3" w:rsidRPr="00944D28" w:rsidRDefault="00C5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4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643C2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882C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087EE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67740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96049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17D6B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2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5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EE29F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35E64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DC2A4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20B8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EC37A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1E3FA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88526" w:rsidR="00B87ED3" w:rsidRPr="00944D28" w:rsidRDefault="00C5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8C430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21D64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9191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75491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EABF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B161A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0C495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F979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DFCEC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D809C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3BFA0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9484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62AD1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4DF74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26059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A6553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20CB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49703" w:rsidR="00B87ED3" w:rsidRPr="00944D28" w:rsidRDefault="00C5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C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1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F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E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1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A1B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