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1E56" w:rsidR="0061148E" w:rsidRPr="00C61931" w:rsidRDefault="006C4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D6D10" w:rsidR="0061148E" w:rsidRPr="00C61931" w:rsidRDefault="006C4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F518A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DFDF2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9D2C9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3260E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C760C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C7374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5B7EA" w:rsidR="00B87ED3" w:rsidRPr="00944D28" w:rsidRDefault="006C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D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23DCB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27F6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5B00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26AF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22BB8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91376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5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76311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CC30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C32B6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21EA8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D2E9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82B82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6AE8F" w:rsidR="00B87ED3" w:rsidRPr="00944D28" w:rsidRDefault="006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4C63A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10689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DD9D2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5CF9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F306E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84438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04384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E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F5F2C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2B404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F3A68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C244A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37EBF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BC7C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1F071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61090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DECA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9EA26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D7F4" w:rsidR="00B87ED3" w:rsidRPr="00944D28" w:rsidRDefault="006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83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7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36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