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81AA" w:rsidR="0061148E" w:rsidRPr="00C61931" w:rsidRDefault="008B1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CA45" w:rsidR="0061148E" w:rsidRPr="00C61931" w:rsidRDefault="008B1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B9F37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98FCE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820F0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DFACB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1B27E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9CD78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1B57E" w:rsidR="00B87ED3" w:rsidRPr="00944D28" w:rsidRDefault="008B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1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76160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4FE49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9407F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E4B2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356FE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083B3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D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5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43A3F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156D1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4854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DC85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18141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95793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0158" w:rsidR="00B87ED3" w:rsidRPr="00944D28" w:rsidRDefault="008B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1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03457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DBE03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3FFFF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A7E3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0A329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08E8C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6F34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A192E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C7405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3E6E1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BD06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C315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3BD74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8DB1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85CDC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39E67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105F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51A7E" w:rsidR="00B87ED3" w:rsidRPr="00944D28" w:rsidRDefault="008B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0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9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6063" w:rsidR="00B87ED3" w:rsidRPr="00944D28" w:rsidRDefault="008B1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A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B1FE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2024-06-09T05:21:00.0000000Z</dcterms:modified>
</coreProperties>
</file>