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03AA" w:rsidR="0061148E" w:rsidRPr="00C61931" w:rsidRDefault="00074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0F8A" w:rsidR="0061148E" w:rsidRPr="00C61931" w:rsidRDefault="00074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83E56" w:rsidR="00B87ED3" w:rsidRPr="00944D28" w:rsidRDefault="0007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E6B75" w:rsidR="00B87ED3" w:rsidRPr="00944D28" w:rsidRDefault="0007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4F3A6" w:rsidR="00B87ED3" w:rsidRPr="00944D28" w:rsidRDefault="0007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AE38F" w:rsidR="00B87ED3" w:rsidRPr="00944D28" w:rsidRDefault="0007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24A85" w:rsidR="00B87ED3" w:rsidRPr="00944D28" w:rsidRDefault="0007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2A80C" w:rsidR="00B87ED3" w:rsidRPr="00944D28" w:rsidRDefault="0007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AF07C" w:rsidR="00B87ED3" w:rsidRPr="00944D28" w:rsidRDefault="0007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8D32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29383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4D92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1680E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3706E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E6F34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1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1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E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7B185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4DB28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18DCC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EB30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A09DC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AD062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CC194" w:rsidR="00B87ED3" w:rsidRPr="00944D28" w:rsidRDefault="0007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C6A9A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38E2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AF238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1D13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12F7B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5421F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DF047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A713" w:rsidR="00B87ED3" w:rsidRPr="00944D28" w:rsidRDefault="0007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4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ABEA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B142F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6E56D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B11FA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BFCCA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B32A1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3B76A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2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C0C71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2787C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4A904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2D28E" w:rsidR="00B87ED3" w:rsidRPr="00944D28" w:rsidRDefault="0007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0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B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9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27A71" w:rsidR="00B87ED3" w:rsidRPr="00944D28" w:rsidRDefault="0007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E0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