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C280" w:rsidR="0061148E" w:rsidRPr="00C61931" w:rsidRDefault="00EA3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B5D7" w:rsidR="0061148E" w:rsidRPr="00C61931" w:rsidRDefault="00EA3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96608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6A2DC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8DBB0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A5FBD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4C4D5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F427B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9A341" w:rsidR="00B87ED3" w:rsidRPr="00944D28" w:rsidRDefault="00EA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B11D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E97A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30731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CF33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5887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3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20D40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AC4C7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378D5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0EE5E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2299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203E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CCA4" w:rsidR="00B87ED3" w:rsidRPr="00944D28" w:rsidRDefault="00EA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894FC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49976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A63D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D60F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F4D5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7D5A6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943F4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3E7A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6242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24048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DEB0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3800B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6F579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E9CB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4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D7D52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BD24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37AC8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9703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D9CCC" w:rsidR="00B87ED3" w:rsidRPr="00944D28" w:rsidRDefault="00EA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