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CDE9" w:rsidR="0061148E" w:rsidRPr="00C61931" w:rsidRDefault="00871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A952" w:rsidR="0061148E" w:rsidRPr="00C61931" w:rsidRDefault="00871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FB726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8D58B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39919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13DDC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E93EC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4C4B5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E0178" w:rsidR="00B87ED3" w:rsidRPr="00944D28" w:rsidRDefault="008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78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9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84845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DE4F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147E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8F548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B014F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E1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A594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F086F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F57A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6270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A9C07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EF78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B241" w:rsidR="00B87ED3" w:rsidRPr="00944D28" w:rsidRDefault="008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1C83C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B1CEB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4855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C8408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50C4D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9AA8C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6E391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1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3A21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B6068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715F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75785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DBE6F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7894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5133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D0388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CF543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2286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FF9EA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5983F" w:rsidR="00B87ED3" w:rsidRPr="00944D28" w:rsidRDefault="008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4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4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11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C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