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410B" w:rsidR="0061148E" w:rsidRPr="00C61931" w:rsidRDefault="00690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6DBB" w:rsidR="0061148E" w:rsidRPr="00C61931" w:rsidRDefault="00690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41DD9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A62DB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94BEA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85878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E677F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1EDBF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132CE" w:rsidR="00B87ED3" w:rsidRPr="00944D28" w:rsidRDefault="0069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D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6135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375C9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EFE1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525D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C8BE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F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C8A7D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E28A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A076F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8CB54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128C2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CA1D1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86B71" w:rsidR="00B87ED3" w:rsidRPr="00944D28" w:rsidRDefault="006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C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D1937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5245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348B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4E2DB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3704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E439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9F18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A195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89AB8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AB7ED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87F0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522A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9BFD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CFFD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3F848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B1763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47F25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522EA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DF0C4" w:rsidR="00B87ED3" w:rsidRPr="00944D28" w:rsidRDefault="006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B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0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9089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