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BA51" w:rsidR="0061148E" w:rsidRPr="00C61931" w:rsidRDefault="00A00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9616" w:rsidR="0061148E" w:rsidRPr="00C61931" w:rsidRDefault="00A00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773C4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18848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52772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E1B36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C2046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797FC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C25C6" w:rsidR="00B87ED3" w:rsidRPr="00944D28" w:rsidRDefault="00A0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CA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2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2A418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710F3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4FED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8CBBF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11BA4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2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ACD0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54B49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A4B8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C4946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64C8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9F4E9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12CC6" w:rsidR="00B87ED3" w:rsidRPr="00944D28" w:rsidRDefault="00A0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E8939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D12C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21957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A843E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D4FF9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09BC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776E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3D2A" w:rsidR="00B87ED3" w:rsidRPr="00944D28" w:rsidRDefault="00A0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E3522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33DE1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AAE99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E7240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4420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BD2DB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8600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3AC3" w:rsidR="00B87ED3" w:rsidRPr="00944D28" w:rsidRDefault="00A0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541B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CDFD0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EDBE4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BF13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0E2E0" w:rsidR="00B87ED3" w:rsidRPr="00944D28" w:rsidRDefault="00A0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6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E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AC9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2024-06-08T08:38:00.0000000Z</dcterms:modified>
</coreProperties>
</file>