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FD4A4" w:rsidR="0061148E" w:rsidRPr="00C61931" w:rsidRDefault="00734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D20A" w:rsidR="0061148E" w:rsidRPr="00C61931" w:rsidRDefault="00734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A8C53" w:rsidR="00B87ED3" w:rsidRPr="00944D28" w:rsidRDefault="0073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57330" w:rsidR="00B87ED3" w:rsidRPr="00944D28" w:rsidRDefault="0073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ADD86" w:rsidR="00B87ED3" w:rsidRPr="00944D28" w:rsidRDefault="0073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68207" w:rsidR="00B87ED3" w:rsidRPr="00944D28" w:rsidRDefault="0073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AB07C" w:rsidR="00B87ED3" w:rsidRPr="00944D28" w:rsidRDefault="0073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02BBB" w:rsidR="00B87ED3" w:rsidRPr="00944D28" w:rsidRDefault="0073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07B96" w:rsidR="00B87ED3" w:rsidRPr="00944D28" w:rsidRDefault="00734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B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E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7BAB9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F007F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BBD1E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26B12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B4ADB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2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8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6649D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19CE4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49E21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03AE1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EB28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763CA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B10EC" w:rsidR="00B87ED3" w:rsidRPr="00944D28" w:rsidRDefault="00734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B1B50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AFE5A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78EE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036C8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B48CF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192DA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A3F8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B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8489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0BE72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F934B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06866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B05F3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F4D3A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23EA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74F88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C4DCB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1636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C8364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18ADC" w:rsidR="00B87ED3" w:rsidRPr="00944D28" w:rsidRDefault="00734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B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9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7343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