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713D" w:rsidR="0061148E" w:rsidRPr="00C61931" w:rsidRDefault="00472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2829" w:rsidR="0061148E" w:rsidRPr="00C61931" w:rsidRDefault="00472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BD3C8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BEDBB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9AA76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7CD46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F64E6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6DE10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C87FF" w:rsidR="00B87ED3" w:rsidRPr="00944D28" w:rsidRDefault="0047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9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D49F2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69379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8317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348C5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C87E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A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E5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5CDEF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2B49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D2A6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2AB85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A4AD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902DC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EB475" w:rsidR="00B87ED3" w:rsidRPr="00944D28" w:rsidRDefault="0047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D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01971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726E3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F5D10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BCAB2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FE8B2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BFFD6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48327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B7CB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A9EE2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6F5B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249BB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495B1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D9E5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38DB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9E56B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93CD4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38727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5CE14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84E39" w:rsidR="00B87ED3" w:rsidRPr="00944D28" w:rsidRDefault="0047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129B" w:rsidR="00B87ED3" w:rsidRPr="00944D28" w:rsidRDefault="0047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72B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2024-06-08T14:08:00.0000000Z</dcterms:modified>
</coreProperties>
</file>