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9593" w:rsidR="0061148E" w:rsidRPr="00C61931" w:rsidRDefault="00B55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8809" w:rsidR="0061148E" w:rsidRPr="00C61931" w:rsidRDefault="00B55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E3ECD" w:rsidR="00B87ED3" w:rsidRPr="00944D28" w:rsidRDefault="00B5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F5724" w:rsidR="00B87ED3" w:rsidRPr="00944D28" w:rsidRDefault="00B5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B7FC8" w:rsidR="00B87ED3" w:rsidRPr="00944D28" w:rsidRDefault="00B5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964A4" w:rsidR="00B87ED3" w:rsidRPr="00944D28" w:rsidRDefault="00B5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76FAB" w:rsidR="00B87ED3" w:rsidRPr="00944D28" w:rsidRDefault="00B5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BA2B1" w:rsidR="00B87ED3" w:rsidRPr="00944D28" w:rsidRDefault="00B5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9EB68" w:rsidR="00B87ED3" w:rsidRPr="00944D28" w:rsidRDefault="00B5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6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2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C900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923FA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27AF9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E1EB4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E78A1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68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8B0A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46A5B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7A7B8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7971F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79A73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6FABD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48A64" w:rsidR="00B87ED3" w:rsidRPr="00944D28" w:rsidRDefault="00B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33F8F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A498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E8D3E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65BA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C3EE8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19A37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22EEA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A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D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E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C72A1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39AC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5FF8B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8CDE9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EAAEB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3151D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8EA24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D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580B4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6608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45EEF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19288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D596E" w:rsidR="00B87ED3" w:rsidRPr="00944D28" w:rsidRDefault="00B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F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F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C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B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EC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2024-06-08T17:24:00.0000000Z</dcterms:modified>
</coreProperties>
</file>