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B369B" w:rsidR="0061148E" w:rsidRPr="00C61931" w:rsidRDefault="00190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160F" w:rsidR="0061148E" w:rsidRPr="00C61931" w:rsidRDefault="00190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37A44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E76A4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A4922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A0212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02D7E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5CE7B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FC0F8" w:rsidR="00B87ED3" w:rsidRPr="00944D28" w:rsidRDefault="001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E2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9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01603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D87D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1B40B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37874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A329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4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49073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01396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AE4EA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C8B32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0961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4DA1D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14EEC" w:rsidR="00B87ED3" w:rsidRPr="00944D28" w:rsidRDefault="001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C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4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9B09" w:rsidR="00B87ED3" w:rsidRPr="00944D28" w:rsidRDefault="0019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3B015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213F4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A995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7F9B2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5AA4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5C65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DB520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241AF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7EB3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B5BF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38E30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AF611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37317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E1837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4A91D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551E4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84356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A8EE4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95BF" w:rsidR="00B87ED3" w:rsidRPr="00944D28" w:rsidRDefault="001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9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C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0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