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5C247" w:rsidR="00C34772" w:rsidRPr="0026421F" w:rsidRDefault="00C410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741A3" w:rsidR="00C34772" w:rsidRPr="00D339A1" w:rsidRDefault="00C410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23847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00A8A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C3AEB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F864F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F000B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45F81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12372" w:rsidR="002A7340" w:rsidRPr="00CD56BA" w:rsidRDefault="00C410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AC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F2F0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F7ABB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AE44C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46CE0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E3352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7B366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1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1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4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5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1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3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A2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D383C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6819D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60683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E9700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B975F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A1F06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3822B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31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7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4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3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B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4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55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411C4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46FC9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935F8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B654A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403D1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63637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1D30B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A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1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8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97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3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A9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9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0A74F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12B44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FCA7E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DAB9B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6E1EF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D2566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F19D9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F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5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83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D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6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0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F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62FD1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CCC2E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0E294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41D72" w:rsidR="009A6C64" w:rsidRPr="00730585" w:rsidRDefault="00C4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3B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5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14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5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1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1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A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C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6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8E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057" w:rsidRPr="00B537C7" w:rsidRDefault="00C41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64B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05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