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C9059" w:rsidR="00C34772" w:rsidRPr="0026421F" w:rsidRDefault="00DA6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40E99" w:rsidR="00C34772" w:rsidRPr="00D339A1" w:rsidRDefault="00DA6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3E985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6DF52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F0AB5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5C06C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C42B7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1A2F6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26172" w:rsidR="002A7340" w:rsidRPr="00CD56BA" w:rsidRDefault="00DA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1923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2F923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0B3B1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98490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A86D3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8D062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9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1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C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A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F4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3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E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2373C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76311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7AE27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8BECC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C9B66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CA44C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8FC22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D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0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0F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C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2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7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D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84C08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4971F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386F5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4B03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95450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DE4A6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B54CB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9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6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D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A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4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D2804" w:rsidR="001835FB" w:rsidRPr="000307EE" w:rsidRDefault="00DA66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0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C2B44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DBD1A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71D8E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6C41D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67AB4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91759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9A260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4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C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5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E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D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1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7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3CD03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1384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521F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F8D04" w:rsidR="009A6C64" w:rsidRPr="00730585" w:rsidRDefault="00DA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9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5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B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C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5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3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1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1C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1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F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658" w:rsidRPr="00B537C7" w:rsidRDefault="00DA6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727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65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