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0E0101" w:rsidR="00C34772" w:rsidRPr="0026421F" w:rsidRDefault="001E2B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A7AD24" w:rsidR="00C34772" w:rsidRPr="00D339A1" w:rsidRDefault="001E2B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51C7D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914DF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F483F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32FE39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29492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E2FC81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DDA5D" w:rsidR="002A7340" w:rsidRPr="00CD56BA" w:rsidRDefault="001E2B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9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7DC9F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7C189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FC1F3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4C15C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B8052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7D1D5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E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7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87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06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A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6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9A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A5E86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007B1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98608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E1056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DC0BD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74346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6D1CC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91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3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58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7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CC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B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1EDB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1A480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7FA37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5B3C2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3EA69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58E6E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D8024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B9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09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6E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DC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47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6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9A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FFE19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87DB1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BACB8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865AC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96ECA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49F54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E3BB6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3B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AF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DD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18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C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13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59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73A27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404ED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2B7AB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405DA" w:rsidR="009A6C64" w:rsidRPr="00730585" w:rsidRDefault="001E2B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9D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68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2F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EB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DA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CF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13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83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3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9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2B9C" w:rsidRPr="00B537C7" w:rsidRDefault="001E2B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D426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2B9C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