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775DE" w:rsidR="00C34772" w:rsidRPr="0026421F" w:rsidRDefault="009D7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D6853" w:rsidR="00C34772" w:rsidRPr="00D339A1" w:rsidRDefault="009D7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1A63A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5A111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819FF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17315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C2820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D39F5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A8040" w:rsidR="002A7340" w:rsidRPr="00CD56BA" w:rsidRDefault="009D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1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4377D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AB7E9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F7854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66CCD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A256C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D2A7E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8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1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E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7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8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A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3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C963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B75B6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02A7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A5000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6B1F3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C97B9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78AAF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3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F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D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B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5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5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0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B4CCB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B29BE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1221A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FCB5A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64467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0E0E8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22F42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DC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D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6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9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AE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0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B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F964E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DB4C0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72D2E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4A001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B8433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DDE20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69867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5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B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C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B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B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F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1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C4FA6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DFAFC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EA717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335CF" w:rsidR="009A6C64" w:rsidRPr="00730585" w:rsidRDefault="009D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34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E9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A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8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2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D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4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9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5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1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A7F" w:rsidRPr="00B537C7" w:rsidRDefault="009D7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AB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A7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