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416A2" w:rsidR="00C34772" w:rsidRPr="0026421F" w:rsidRDefault="00C802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AB176" w:rsidR="00C34772" w:rsidRPr="00D339A1" w:rsidRDefault="00C802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32D63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C4066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E3B41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E726D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2143FE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4386A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D8B68E" w:rsidR="002A7340" w:rsidRPr="00CD56BA" w:rsidRDefault="00C80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4F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FF3E1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492B1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E3E35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6E2D5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D5990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CE1CA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3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B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C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5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8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1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E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CC713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F8E33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69153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4D6D6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2FACC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B8534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B8A78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E0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F0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1F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2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C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2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C2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5BAC7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55A4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54B63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ADCEA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118C1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8D8FA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80D39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FF6B1" w:rsidR="001835FB" w:rsidRPr="000307EE" w:rsidRDefault="00C80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6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9C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9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F7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8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00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A46E7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9AEAD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E3A91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17E8D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5CD96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63222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84E6F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E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E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99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0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C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E0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5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D3F45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F8414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6CF58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3A7AF" w:rsidR="009A6C64" w:rsidRPr="00730585" w:rsidRDefault="00C80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62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7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43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0F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A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D4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F8ECD" w:rsidR="001835FB" w:rsidRPr="000307EE" w:rsidRDefault="00C80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5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E3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0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02EB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2023-06-17T15:58:00.0000000Z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