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F0DE24" w:rsidR="00C34772" w:rsidRPr="0026421F" w:rsidRDefault="00B501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17F3C" w:rsidR="00C34772" w:rsidRPr="00D339A1" w:rsidRDefault="00B501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680BD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08DC3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2FE87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71C3C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EF65D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AEE85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ED0EB4" w:rsidR="002A7340" w:rsidRPr="00CD56BA" w:rsidRDefault="00B501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6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1CC3A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3EB99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E965A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4524C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2EDB5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DD3E4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F0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4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23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A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61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5F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6A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D93F6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CEA78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EE279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3C730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C1E4A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05DBB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D7F77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24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B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31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D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2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8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F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92796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40D75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6BD1F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EC73B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8C37E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2E26E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BDF30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0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4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1F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D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06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57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E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A9775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1E6D8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1F819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7F9F9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E6EC4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EFE9E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FA5AA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1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1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7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D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C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A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32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AF001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9DA0B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E926F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641A4" w:rsidR="009A6C64" w:rsidRPr="00730585" w:rsidRDefault="00B50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F8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85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A7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6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E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4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0E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C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76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00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01AB" w:rsidRPr="00B537C7" w:rsidRDefault="00B50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93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01AB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