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9B174" w:rsidR="00C34772" w:rsidRPr="0026421F" w:rsidRDefault="00A602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18E18" w:rsidR="00C34772" w:rsidRPr="00D339A1" w:rsidRDefault="00A602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D9269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68E09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22D0F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A505F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C8620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A2E3B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BC8250" w:rsidR="002A7340" w:rsidRPr="00CD56BA" w:rsidRDefault="00A602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99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7BE1C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9EF4F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EDCA5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EF3F8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0CFC8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DBEDD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C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4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E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3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2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FF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01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57E1D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DAF0A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E19BB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11D95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EF8C6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0C887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B5DD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4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0D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D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8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A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9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D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E734C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92843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F526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E1DF4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09319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2666D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ED6E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8AE0D" w:rsidR="001835FB" w:rsidRPr="000307EE" w:rsidRDefault="00A602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A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9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FE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82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0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8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3B8F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88054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4A69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ACE4D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D3DB7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2D7DE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19C28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C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FD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8F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9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5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02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0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3F813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FBC0B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29B09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8ED9B" w:rsidR="009A6C64" w:rsidRPr="00730585" w:rsidRDefault="00A60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C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DE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59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0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D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2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00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9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0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1F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0259" w:rsidRPr="00B537C7" w:rsidRDefault="00A60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08C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025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