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860AC7" w:rsidR="00C34772" w:rsidRPr="0026421F" w:rsidRDefault="00301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11CCE" w:rsidR="00C34772" w:rsidRPr="00D339A1" w:rsidRDefault="00301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080FD" w:rsidR="002A7340" w:rsidRPr="00CD56BA" w:rsidRDefault="0030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DD8A3" w:rsidR="002A7340" w:rsidRPr="00CD56BA" w:rsidRDefault="0030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4CE56" w:rsidR="002A7340" w:rsidRPr="00CD56BA" w:rsidRDefault="0030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A0825" w:rsidR="002A7340" w:rsidRPr="00CD56BA" w:rsidRDefault="0030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C9F61" w:rsidR="002A7340" w:rsidRPr="00CD56BA" w:rsidRDefault="0030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F23A6" w:rsidR="002A7340" w:rsidRPr="00CD56BA" w:rsidRDefault="0030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86B4C7" w:rsidR="002A7340" w:rsidRPr="00CD56BA" w:rsidRDefault="0030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86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154C1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73008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08DA8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4EC21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41821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2B659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5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D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A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7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37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E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A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11856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BD17D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E22B0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7D9F4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8349E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67997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070A6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F7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0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5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1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7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3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E3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41201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5DFE1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5B0E6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AE02D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7EF95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947D9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EF34F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39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A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0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6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EF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6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8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BD4C3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C4156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97837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38B8F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38A7D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91013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54D7C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E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3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5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DB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4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A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A4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75A70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40B86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D529A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0EE3B" w:rsidR="009A6C64" w:rsidRPr="00730585" w:rsidRDefault="0030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F2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E7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63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52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AE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6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03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1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7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B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8E7" w:rsidRPr="00B537C7" w:rsidRDefault="00301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83C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8E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