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2C0D7" w:rsidR="00C34772" w:rsidRPr="0026421F" w:rsidRDefault="009C75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A9EE9" w:rsidR="00C34772" w:rsidRPr="00D339A1" w:rsidRDefault="009C75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5C18D" w:rsidR="002A7340" w:rsidRPr="00CD56BA" w:rsidRDefault="009C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1C917" w:rsidR="002A7340" w:rsidRPr="00CD56BA" w:rsidRDefault="009C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F2BC3" w:rsidR="002A7340" w:rsidRPr="00CD56BA" w:rsidRDefault="009C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93C57" w:rsidR="002A7340" w:rsidRPr="00CD56BA" w:rsidRDefault="009C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A57F1" w:rsidR="002A7340" w:rsidRPr="00CD56BA" w:rsidRDefault="009C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C2E2C" w:rsidR="002A7340" w:rsidRPr="00CD56BA" w:rsidRDefault="009C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50304" w:rsidR="002A7340" w:rsidRPr="00CD56BA" w:rsidRDefault="009C7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CE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DD618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5B103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935FE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890BF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C75D6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92C14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6E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B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49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9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5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1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D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BA9FF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E0A3A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3A091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CBA49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B2CF2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3C4AC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A9F3B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5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B0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39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3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8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C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B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AF7D0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0359E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9E888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02D00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CB993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43A5E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A8BCE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1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5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A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B4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7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02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2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B36FA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312E8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F72DB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210AE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483A2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633F0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160E3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8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9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6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6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A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3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E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90A93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B6015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F5FF0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6DB90" w:rsidR="009A6C64" w:rsidRPr="00730585" w:rsidRDefault="009C7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86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31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29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7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1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0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1D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3A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F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E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529" w:rsidRPr="00B537C7" w:rsidRDefault="009C7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B4C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529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