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7EADA8" w:rsidR="00C34772" w:rsidRPr="0026421F" w:rsidRDefault="003301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A35B58" w:rsidR="00C34772" w:rsidRPr="00D339A1" w:rsidRDefault="003301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EA9E1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209B6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619C6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21EC3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189DF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014CF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86157" w:rsidR="002A7340" w:rsidRPr="00CD56BA" w:rsidRDefault="00330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90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BAD0D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004DD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A1EAA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B2D24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A18F2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105A6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9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A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79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71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F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B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2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D2E50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395FD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28F4C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324C5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702E1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779A7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C8CF0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6A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D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01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6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62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2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7B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5A3C5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B1670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5B010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863CA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B688C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E2B0B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9CCEE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8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2D83AE" w:rsidR="001835FB" w:rsidRPr="000307EE" w:rsidRDefault="003301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02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8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68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62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7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57A3E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87602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21180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7BD1B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8315E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92395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3CFBC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F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3F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6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E9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AB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6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5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C81DD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E09E4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D0874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35188" w:rsidR="009A6C64" w:rsidRPr="00730585" w:rsidRDefault="00330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0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3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33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E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E3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A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BB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1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C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7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0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13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2023-06-18T00:04:00.0000000Z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