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D7A36" w:rsidR="00C34772" w:rsidRPr="0026421F" w:rsidRDefault="003D07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72D46" w:rsidR="00C34772" w:rsidRPr="00D339A1" w:rsidRDefault="003D07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5F039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60DD5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6023A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568F7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E6357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E63B1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7DF34" w:rsidR="002A7340" w:rsidRPr="00CD56BA" w:rsidRDefault="003D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67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2993F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34EDE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511C1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A11FB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C8C26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9A4D5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EE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D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5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6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0A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9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5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A54D1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96BA5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D4038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0F35F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75071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2F459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270F8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4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3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57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54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6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4B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4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1614A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038EC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E4D27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3A8D4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2838D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435D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B9D23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E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48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2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0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D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2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8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B0385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D5F06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B926A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4C4D0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F37FC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C244E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0C796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2E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3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C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F6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3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98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5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CB482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323B0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8F87D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08D0E" w:rsidR="009A6C64" w:rsidRPr="00730585" w:rsidRDefault="003D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BF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2E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59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CE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1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01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D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7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9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0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796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