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75A70" w:rsidR="00C34772" w:rsidRPr="0026421F" w:rsidRDefault="00642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A51C6" w:rsidR="00C34772" w:rsidRPr="00D339A1" w:rsidRDefault="00642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B7545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76271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D35F1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F5098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F5D47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C1894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A6697" w:rsidR="002A7340" w:rsidRPr="00CD56BA" w:rsidRDefault="00642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5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4544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5D1F9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7A46C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43F1E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B5CD7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88ACC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3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0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5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B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6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5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1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00F62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67F00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229C0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20EB2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9F36C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1110B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9618F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A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3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8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A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C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7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0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7051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8B906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82EC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A5FD9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6E9C4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62375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37B41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9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E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9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B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2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B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C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3EE5F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CA19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39203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10BEA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E90A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DC4E9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3633E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C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F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5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2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6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7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3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A3A02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5C739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723D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4F617" w:rsidR="009A6C64" w:rsidRPr="00730585" w:rsidRDefault="00642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9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6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1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0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8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B5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1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C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6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4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FF5" w:rsidRPr="00B537C7" w:rsidRDefault="00642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F3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F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