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0CCE3" w:rsidR="00C34772" w:rsidRPr="0026421F" w:rsidRDefault="00446B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D9AF58" w:rsidR="00C34772" w:rsidRPr="00D339A1" w:rsidRDefault="00446B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AE459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10A80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85CEFF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E9B85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5BD5D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A5506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0761E" w:rsidR="002A7340" w:rsidRPr="00CD56BA" w:rsidRDefault="00446B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0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C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C4C61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ECAC4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84A68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98F1B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BE734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E1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E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B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59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1B3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3E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1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3428F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59D4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1F667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3BAD5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ADCC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87F63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11529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D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2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6A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3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14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BD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5B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4F70E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6825D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08B75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0CBBB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AA38F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9AB2B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28AE6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6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3D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3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4B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18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8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7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3DDC0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705D8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126DE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726E5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40D81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5AEC8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4967D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E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7E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C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C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6C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E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E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683B0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146E9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95CFC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2094C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F6750" w:rsidR="009A6C64" w:rsidRPr="00730585" w:rsidRDefault="00446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D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0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6F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9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1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B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B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2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4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6BD3" w:rsidRPr="00B537C7" w:rsidRDefault="00446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33E4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F8B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6BD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