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24507" w:rsidR="00C34772" w:rsidRPr="0026421F" w:rsidRDefault="00946A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49064" w:rsidR="00C34772" w:rsidRPr="00D339A1" w:rsidRDefault="00946A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B3479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F5B4A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DC843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6D8DA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E4CC0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1DD46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79FE0" w:rsidR="002A7340" w:rsidRPr="00CD56BA" w:rsidRDefault="0094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EC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2E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D5E7D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F5A4A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EE0D4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DE3D8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F8605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D9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6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E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7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3E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A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5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C3045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4207E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CAAD4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F1CB8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FB87A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B3B05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277EC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4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F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2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D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4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42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06FBC" w:rsidR="001835FB" w:rsidRPr="000307EE" w:rsidRDefault="00946A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EB0F8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9A5EB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DA731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6E820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EF1AB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619DA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B5D0B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7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F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3D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3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A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AB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D6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3F014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E3025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64398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ED5BC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29389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9C96F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68A47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D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A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B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A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2A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1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3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76F47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64AFF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BC438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B2B87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5D1E1" w:rsidR="009A6C64" w:rsidRPr="00730585" w:rsidRDefault="0094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59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2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4D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7D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3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1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1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D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A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6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A6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