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A0989" w:rsidR="00C34772" w:rsidRPr="0026421F" w:rsidRDefault="00EC70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844E93" w:rsidR="00C34772" w:rsidRPr="00D339A1" w:rsidRDefault="00EC70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C7DCB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2A557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C9D60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AA753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10EA1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F629B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B6ABB" w:rsidR="002A7340" w:rsidRPr="00CD56BA" w:rsidRDefault="00EC70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C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BF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8D8BD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D31DE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5FC5E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F516A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3CCA8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3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5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F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E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F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3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F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5BFAC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DF379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67F1C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B047E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21764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475D3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225AB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7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2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73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8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8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9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B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E23F7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52D42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B451D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9BBEA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D2B7D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D8D41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1999E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69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6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75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AD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A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0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F2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B7872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F6835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4233D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8874C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684C8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C5F7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64BA3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8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DA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8D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B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0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8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0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1387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AF491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115C7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915A4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43D59" w:rsidR="009A6C64" w:rsidRPr="00730585" w:rsidRDefault="00EC7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7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4C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70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5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D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0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2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F5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E2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0D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