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439F9" w:rsidR="00C34772" w:rsidRPr="0026421F" w:rsidRDefault="00FB1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56FF0" w:rsidR="00C34772" w:rsidRPr="00D339A1" w:rsidRDefault="00FB1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6B1E7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3A610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A6B68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7ACB2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6B3D3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84D8B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7B2AE" w:rsidR="002A7340" w:rsidRPr="00CD56BA" w:rsidRDefault="00FB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0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D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EA0E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0EBF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739CC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43C7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B5E41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3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0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FC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A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0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0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B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C44DF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C50AB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BB51A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7A57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17B7A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17E37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12730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A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F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F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3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A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3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9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808C4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D80E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94231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3D0D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DA5E0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529D9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F03BE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5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D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D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F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1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3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F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EFC0B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C261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EEF97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38CAE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CED57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0D073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BCB2D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7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E5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A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8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9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9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E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08D8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E153F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00B9F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EDD15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C399A" w:rsidR="009A6C64" w:rsidRPr="00730585" w:rsidRDefault="00FB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53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C0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1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2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A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4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A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B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4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ECE" w:rsidRPr="00B537C7" w:rsidRDefault="00FB1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F7A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E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