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B9120" w:rsidR="00C34772" w:rsidRPr="0026421F" w:rsidRDefault="00AB0F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090DD" w:rsidR="00C34772" w:rsidRPr="00D339A1" w:rsidRDefault="00AB0F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BAB76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FC5CF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1A953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1EB66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87A62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5ABDB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E1E86" w:rsidR="002A7340" w:rsidRPr="00CD56BA" w:rsidRDefault="00AB0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B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B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818C2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1FFC2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D7A33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2065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D491D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A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7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A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D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5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0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A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2F6F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38ABB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C3DB9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57145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799E9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5478B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B8BF1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7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D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8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7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8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6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4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D6DDE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CA09C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E9CF1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866B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7A0F8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2FD6E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7A23B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C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A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7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5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7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1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7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2EA93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49759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0AE0F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2F817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0E5C7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726F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86D63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E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E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2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4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B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9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9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2AD39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049CA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A4B98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DEF7F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555D2" w:rsidR="009A6C64" w:rsidRPr="00730585" w:rsidRDefault="00AB0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1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2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C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B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9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A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B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A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F8F" w:rsidRPr="00B537C7" w:rsidRDefault="00AB0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85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F8F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