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154D5D" w:rsidR="00C34772" w:rsidRPr="0026421F" w:rsidRDefault="007903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4167A" w:rsidR="00C34772" w:rsidRPr="00D339A1" w:rsidRDefault="007903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5B16A" w:rsidR="002A7340" w:rsidRPr="00CD56BA" w:rsidRDefault="007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15824" w:rsidR="002A7340" w:rsidRPr="00CD56BA" w:rsidRDefault="007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7EC88" w:rsidR="002A7340" w:rsidRPr="00CD56BA" w:rsidRDefault="007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E1FC1" w:rsidR="002A7340" w:rsidRPr="00CD56BA" w:rsidRDefault="007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3F463" w:rsidR="002A7340" w:rsidRPr="00CD56BA" w:rsidRDefault="007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FACEC" w:rsidR="002A7340" w:rsidRPr="00CD56BA" w:rsidRDefault="007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37944" w:rsidR="002A7340" w:rsidRPr="00CD56BA" w:rsidRDefault="00790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5B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02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EA33C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99E5B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092EB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E3A78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F007F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D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E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9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CE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0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5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2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26374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28A67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785D6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E2A84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F2B7E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AC049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B97C0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E5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4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6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1E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4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F7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9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D6A1D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3E770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C9A64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A4C07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1312E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6ABE6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DBDB3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CB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2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BF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3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89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D8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35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013B6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DD2D6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85017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69B74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1549C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4D432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879E9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0F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E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5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67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7C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D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9B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10DDF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D1731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A2162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73E5C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98A3F" w:rsidR="009A6C64" w:rsidRPr="00730585" w:rsidRDefault="0079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CE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C1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DF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F9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F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01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98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A4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D1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03C5" w:rsidRPr="00B537C7" w:rsidRDefault="00790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14E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03C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