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837201" w:rsidR="00C34772" w:rsidRPr="0026421F" w:rsidRDefault="006020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54F65" w:rsidR="00C34772" w:rsidRPr="00D339A1" w:rsidRDefault="006020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9785D2" w:rsidR="002A7340" w:rsidRPr="00CD56BA" w:rsidRDefault="006020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289A9" w:rsidR="002A7340" w:rsidRPr="00CD56BA" w:rsidRDefault="006020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9DBCD" w:rsidR="002A7340" w:rsidRPr="00CD56BA" w:rsidRDefault="006020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E4F4D" w:rsidR="002A7340" w:rsidRPr="00CD56BA" w:rsidRDefault="006020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43A68" w:rsidR="002A7340" w:rsidRPr="00CD56BA" w:rsidRDefault="006020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1ACCD" w:rsidR="002A7340" w:rsidRPr="00CD56BA" w:rsidRDefault="006020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DD71E" w:rsidR="002A7340" w:rsidRPr="00CD56BA" w:rsidRDefault="006020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94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A4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C06E7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03586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65B4E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6AB20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87171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A7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5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1A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22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9B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FC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4A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07772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B8ABF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13F78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2C248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FD861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278D3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0EB03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31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6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CA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42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CD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321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4A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255B5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AE3E7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E5C97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BD088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EAED2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AAB29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0D882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ED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5F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2D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BC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59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854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EA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4314C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84679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2C48F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1A651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E6181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E40F2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C4DF8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3F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45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B7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64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F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E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81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9884F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0B29FF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FE884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22F81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C7A68" w:rsidR="009A6C64" w:rsidRPr="00730585" w:rsidRDefault="00602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51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87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F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6E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7D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54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0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D1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8A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20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20ED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