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D33C1" w:rsidR="00C34772" w:rsidRPr="0026421F" w:rsidRDefault="005F0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2A07C0" w:rsidR="00C34772" w:rsidRPr="00D339A1" w:rsidRDefault="005F0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F861A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72D80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06705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16330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F2B37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40150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A75F6" w:rsidR="002A7340" w:rsidRPr="00CD56BA" w:rsidRDefault="005F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7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CD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84B09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49D9E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F2876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72473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C8D3C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69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D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3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F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0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E4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3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F892D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68BE2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C884C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FBE31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6B2B7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0351D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A9B98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CA195" w:rsidR="001835FB" w:rsidRPr="000307EE" w:rsidRDefault="005F0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1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5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0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2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2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0A7A8" w:rsidR="001835FB" w:rsidRPr="000307EE" w:rsidRDefault="005F0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0478B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D4BE4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D39F1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38AD1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17062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D29AE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59B6D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5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5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4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1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1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4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8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49559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7C492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47530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154B9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11C4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1C00C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B07F9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2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CF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0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B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8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1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DA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A42BC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46FB1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9E2DA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6E867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E0101" w:rsidR="009A6C64" w:rsidRPr="00730585" w:rsidRDefault="005F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5F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B4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03AC0" w:rsidR="001835FB" w:rsidRPr="000307EE" w:rsidRDefault="005F0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D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0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EA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9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1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7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0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10F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