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DCEAFA" w:rsidR="00C34772" w:rsidRPr="0026421F" w:rsidRDefault="004D1E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AB1888" w:rsidR="00C34772" w:rsidRPr="00D339A1" w:rsidRDefault="004D1E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40D45A" w:rsidR="002A7340" w:rsidRPr="00CD56BA" w:rsidRDefault="004D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35413D" w:rsidR="002A7340" w:rsidRPr="00CD56BA" w:rsidRDefault="004D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373AB" w:rsidR="002A7340" w:rsidRPr="00CD56BA" w:rsidRDefault="004D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9492A" w:rsidR="002A7340" w:rsidRPr="00CD56BA" w:rsidRDefault="004D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66773" w:rsidR="002A7340" w:rsidRPr="00CD56BA" w:rsidRDefault="004D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CAB564" w:rsidR="002A7340" w:rsidRPr="00CD56BA" w:rsidRDefault="004D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9E5944" w:rsidR="002A7340" w:rsidRPr="00CD56BA" w:rsidRDefault="004D1E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F6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D5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49B87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04B0A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D923D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C9CCF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428F2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74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11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F8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BB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FE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86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3A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37D88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63BEE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1092F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195DC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96282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134B6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FDBAF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3C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60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A3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3EE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4D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FE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4202C" w:rsidR="001835FB" w:rsidRPr="000307EE" w:rsidRDefault="004D1E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0C0F6A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C68F4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0AC6D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DFD71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45064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3B826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BF3A7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82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0ACAE" w:rsidR="001835FB" w:rsidRPr="000307EE" w:rsidRDefault="004D1E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Heroes’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3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0A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CC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C8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F3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AC8D5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779CA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93969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3F0DD3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E6216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92F8F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D63B4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73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7F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3C4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21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5C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25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6F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0544B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EB49B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45151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FBAD9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E0DF08" w:rsidR="009A6C64" w:rsidRPr="00730585" w:rsidRDefault="004D1E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698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5C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E8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933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605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00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D8F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2B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C0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1E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1E2B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