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21330" w:rsidR="00C34772" w:rsidRPr="0026421F" w:rsidRDefault="00B909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382E3" w:rsidR="00C34772" w:rsidRPr="00D339A1" w:rsidRDefault="00B909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31BF3" w:rsidR="002A7340" w:rsidRPr="00CD56BA" w:rsidRDefault="00B90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0F215" w:rsidR="002A7340" w:rsidRPr="00CD56BA" w:rsidRDefault="00B90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ED19F" w:rsidR="002A7340" w:rsidRPr="00CD56BA" w:rsidRDefault="00B90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C1BF5" w:rsidR="002A7340" w:rsidRPr="00CD56BA" w:rsidRDefault="00B90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E87A1" w:rsidR="002A7340" w:rsidRPr="00CD56BA" w:rsidRDefault="00B90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F9CBD" w:rsidR="002A7340" w:rsidRPr="00CD56BA" w:rsidRDefault="00B90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5E2D9" w:rsidR="002A7340" w:rsidRPr="00CD56BA" w:rsidRDefault="00B90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6E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C7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A764B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32ADF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81598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47C6E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F0860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C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88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8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0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1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64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13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10155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9B01D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E541D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F4AA5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7A6C4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06DC0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154A4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C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6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D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F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57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F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9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18ADC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FFC9D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1ED6F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76F3B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17CB2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CFE7F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C22C1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9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A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E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3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9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C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E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D9560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A0503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F8886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76C40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46906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87C27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5AC19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8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F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5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0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DE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F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8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14D7C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84A24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BCDDC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5DD89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D8131" w:rsidR="009A6C64" w:rsidRPr="00730585" w:rsidRDefault="00B9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CF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5A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6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13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5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0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2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7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17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959" w:rsidRPr="00B537C7" w:rsidRDefault="00B90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650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959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