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97163" w:rsidR="00C34772" w:rsidRPr="0026421F" w:rsidRDefault="008A32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98609" w:rsidR="00C34772" w:rsidRPr="00D339A1" w:rsidRDefault="008A32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6AD05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1F9B7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7FC2F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940C7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01A11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EB8C8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1C014" w:rsidR="002A7340" w:rsidRPr="00CD56BA" w:rsidRDefault="008A3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FD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4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3A0FF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09F85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745F5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DAB5D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8E02C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9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5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4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4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3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3F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C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ACDAB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1B6A9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74939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B3A0E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BD0F3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AE398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F1064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0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9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0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F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BE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A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4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A7E27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BC087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447BB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FB465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8DEF2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38BAB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84364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6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5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0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8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D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2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E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83260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BB749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33194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8DDA0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AB640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34E0E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4BF07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1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3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1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A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E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6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1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5977F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51790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B9463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C131A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E7590" w:rsidR="009A6C64" w:rsidRPr="00730585" w:rsidRDefault="008A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EA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6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1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5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87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5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10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77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5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3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2A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