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6A71A" w:rsidR="00C34772" w:rsidRPr="0026421F" w:rsidRDefault="00777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BC496" w:rsidR="00C34772" w:rsidRPr="00D339A1" w:rsidRDefault="00777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3296A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FA42D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1A1D4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5E427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2F09C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5B0DD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A4F0D" w:rsidR="002A7340" w:rsidRPr="00CD56BA" w:rsidRDefault="00777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56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2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60E13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96482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6A185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932B8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0096C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5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3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6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1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F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B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6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CDE74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D592A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BD684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818DE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219F0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C29D3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40691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E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2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1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E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A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D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C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EC05F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113EC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360B7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4C939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77E94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0FF82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ADCC6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6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EC050" w:rsidR="001835FB" w:rsidRPr="000307EE" w:rsidRDefault="00777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2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8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7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4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84027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B2670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B90CE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18F17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8DF9B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1D6FB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923E8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1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E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F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B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6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1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3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B5564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E686E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A414C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74E5F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D2D79" w:rsidR="009A6C64" w:rsidRPr="00730585" w:rsidRDefault="0077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AF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8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7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9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7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6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CB0E3" w:rsidR="001835FB" w:rsidRPr="000307EE" w:rsidRDefault="00777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3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7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9BB" w:rsidRPr="00B537C7" w:rsidRDefault="00777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48B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9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