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595F05" w:rsidR="00C34772" w:rsidRPr="0026421F" w:rsidRDefault="009252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ACC0EF" w:rsidR="00C34772" w:rsidRPr="00D339A1" w:rsidRDefault="009252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FF2490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F20FF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422D3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C96CC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86052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421FE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DEED0" w:rsidR="002A7340" w:rsidRPr="00CD56BA" w:rsidRDefault="009252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F1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D8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F3FB5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191E5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E4E8A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9487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E90FE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1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D5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BC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6C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0218F" w:rsidR="001835FB" w:rsidRPr="000307EE" w:rsidRDefault="009252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DF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D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DAA6F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513AE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F0CBF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D27A6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8820E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CF899F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4F07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0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0E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68D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6F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24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F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53226" w:rsidR="001835FB" w:rsidRPr="000307EE" w:rsidRDefault="009252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Yom Kippur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86360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7C03D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0EC0D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E1F4D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3800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5F446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A753B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92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6E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C7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3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33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91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0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E9EEC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F967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94116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3ED89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2A06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6E605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A0D5A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3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C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2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C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05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34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1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84777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8EB81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88CAC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725325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3AF7A" w:rsidR="009A6C64" w:rsidRPr="00730585" w:rsidRDefault="00925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D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A5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A7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F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99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C9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F9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19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2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5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2C3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