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86F45" w:rsidR="00C34772" w:rsidRPr="0026421F" w:rsidRDefault="001131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84D73" w:rsidR="00C34772" w:rsidRPr="00D339A1" w:rsidRDefault="001131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BE3DF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89FA7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A47D6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8F924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E830E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16063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7AAC0" w:rsidR="002A7340" w:rsidRPr="00CD56BA" w:rsidRDefault="001131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1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76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B21B7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A8FC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D8363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09455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D2AF8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0B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5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9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D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6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7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6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AEF80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83CF6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6B26F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2D87C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B7C47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D4ACF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1DD3A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2B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7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8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8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B9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BC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0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9C2E9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5D66A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E109F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40A33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50A18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81A5E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83E32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75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F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0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81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1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87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6D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6C041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683D9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F147C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6C0DF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1631E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8878E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B720A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A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C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1A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1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4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5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2D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CBAFD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4642D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84139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9F5EC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890DB" w:rsidR="009A6C64" w:rsidRPr="00730585" w:rsidRDefault="001131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3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87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E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48F75" w:rsidR="001835FB" w:rsidRPr="000307EE" w:rsidRDefault="001131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A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C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9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E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6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31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1E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