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2FB37" w:rsidR="00C34772" w:rsidRPr="0026421F" w:rsidRDefault="00B65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A6C99" w:rsidR="00C34772" w:rsidRPr="00D339A1" w:rsidRDefault="00B65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84CDC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0080A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6C150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0A0CE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0B73F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59409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DCA2C" w:rsidR="002A7340" w:rsidRPr="00CD56BA" w:rsidRDefault="00B65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C7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27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F0A16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55732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BDEF6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2E5E8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9ECC1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B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E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2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EF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5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9772E" w:rsidR="001835FB" w:rsidRPr="000307EE" w:rsidRDefault="00B651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C9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EE914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D300E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71EA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E89C3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B95EF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15B8C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06D5D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0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96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C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7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3A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1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08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2928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04196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6F118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71786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F63A3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6C5DA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D53F8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7E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10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BF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E3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E2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11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B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D3912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ABBB2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49690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60165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0EE20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D3E8E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69D4F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3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F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0D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0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C2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5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D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8874A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EC074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BD1D2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932A2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DFAE3" w:rsidR="009A6C64" w:rsidRPr="00730585" w:rsidRDefault="00B6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60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1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A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A2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D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82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E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C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5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5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518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